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特高压电网奖学金申请表</w:t>
      </w:r>
    </w:p>
    <w:p>
      <w:pPr>
        <w:wordWrap w:val="0"/>
        <w:ind w:right="211"/>
        <w:jc w:val="righ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371"/>
        <w:gridCol w:w="889"/>
        <w:gridCol w:w="197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97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(简要说明获奖情况、学习情况及社会实践情况等，详细情况附页。)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6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学生个人签名：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6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6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辅导员签名：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6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签字（公章）：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" w:hRule="atLeast"/>
        </w:trPr>
        <w:tc>
          <w:tcPr>
            <w:tcW w:w="45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489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11" w:type="dxa"/>
            <w:gridSpan w:val="6"/>
            <w:noWrap w:val="0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489" w:type="dxa"/>
            <w:gridSpan w:val="3"/>
            <w:noWrap w:val="0"/>
            <w:vAlign w:val="center"/>
          </w:tcPr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945"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ind w:left="718" w:hanging="718" w:hangingChars="342"/>
        <w:rPr>
          <w:rFonts w:hint="eastAsia"/>
        </w:rPr>
      </w:pPr>
      <w:r>
        <w:rPr>
          <w:rFonts w:hint="eastAsia"/>
        </w:rPr>
        <w:t>注：1、此表一式两份。</w:t>
      </w:r>
    </w:p>
    <w:p>
      <w:pPr>
        <w:numPr>
          <w:ilvl w:val="0"/>
          <w:numId w:val="1"/>
        </w:numPr>
        <w:rPr>
          <w:rFonts w:hint="eastAsia"/>
        </w:rPr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附在校表现的详细材料、成绩单及获奖证书等，一律用A4纸打印或复印。</w:t>
      </w: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AB"/>
    <w:rsid w:val="00012B2E"/>
    <w:rsid w:val="000B1495"/>
    <w:rsid w:val="000F0C5B"/>
    <w:rsid w:val="00193184"/>
    <w:rsid w:val="00196D85"/>
    <w:rsid w:val="00220E5A"/>
    <w:rsid w:val="00224EA6"/>
    <w:rsid w:val="0023189E"/>
    <w:rsid w:val="002548BE"/>
    <w:rsid w:val="002B57AF"/>
    <w:rsid w:val="002D1233"/>
    <w:rsid w:val="002D4F34"/>
    <w:rsid w:val="00323844"/>
    <w:rsid w:val="0033243A"/>
    <w:rsid w:val="003566E9"/>
    <w:rsid w:val="003C408D"/>
    <w:rsid w:val="003D3490"/>
    <w:rsid w:val="0041340F"/>
    <w:rsid w:val="004A5AB0"/>
    <w:rsid w:val="005015A2"/>
    <w:rsid w:val="00515E8A"/>
    <w:rsid w:val="00523B88"/>
    <w:rsid w:val="005335B7"/>
    <w:rsid w:val="00541968"/>
    <w:rsid w:val="00575FD6"/>
    <w:rsid w:val="00593FDA"/>
    <w:rsid w:val="005B3711"/>
    <w:rsid w:val="005D1CB5"/>
    <w:rsid w:val="00654F31"/>
    <w:rsid w:val="006F5A25"/>
    <w:rsid w:val="00706003"/>
    <w:rsid w:val="00706930"/>
    <w:rsid w:val="0071018E"/>
    <w:rsid w:val="007563F6"/>
    <w:rsid w:val="00792151"/>
    <w:rsid w:val="007A2851"/>
    <w:rsid w:val="007A5F19"/>
    <w:rsid w:val="007C291F"/>
    <w:rsid w:val="00800BDC"/>
    <w:rsid w:val="008063DC"/>
    <w:rsid w:val="0082151E"/>
    <w:rsid w:val="008413AB"/>
    <w:rsid w:val="00863F66"/>
    <w:rsid w:val="00864CFE"/>
    <w:rsid w:val="008E6FF2"/>
    <w:rsid w:val="0092430D"/>
    <w:rsid w:val="00950793"/>
    <w:rsid w:val="00984A0E"/>
    <w:rsid w:val="00985245"/>
    <w:rsid w:val="009B4D54"/>
    <w:rsid w:val="009D77C7"/>
    <w:rsid w:val="00A71E61"/>
    <w:rsid w:val="00AB3C25"/>
    <w:rsid w:val="00AC5F01"/>
    <w:rsid w:val="00B022F0"/>
    <w:rsid w:val="00B21C01"/>
    <w:rsid w:val="00B23458"/>
    <w:rsid w:val="00B5128F"/>
    <w:rsid w:val="00B83CCC"/>
    <w:rsid w:val="00B946AD"/>
    <w:rsid w:val="00C107F0"/>
    <w:rsid w:val="00C20A36"/>
    <w:rsid w:val="00C60C58"/>
    <w:rsid w:val="00CA3E98"/>
    <w:rsid w:val="00CC4877"/>
    <w:rsid w:val="00CD24FE"/>
    <w:rsid w:val="00CF536F"/>
    <w:rsid w:val="00D1252B"/>
    <w:rsid w:val="00D41FEF"/>
    <w:rsid w:val="00D56DF5"/>
    <w:rsid w:val="00DA090B"/>
    <w:rsid w:val="00DA311C"/>
    <w:rsid w:val="00DB7BC2"/>
    <w:rsid w:val="00DC1918"/>
    <w:rsid w:val="00E10D29"/>
    <w:rsid w:val="00E54A3D"/>
    <w:rsid w:val="00E804A6"/>
    <w:rsid w:val="00E8371A"/>
    <w:rsid w:val="00EA3D82"/>
    <w:rsid w:val="00ED018A"/>
    <w:rsid w:val="00EE420E"/>
    <w:rsid w:val="00F24335"/>
    <w:rsid w:val="00F805D2"/>
    <w:rsid w:val="4D437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nhideWhenUsed="0" w:uiPriority="0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1"/>
    <w:locked/>
    <w:uiPriority w:val="0"/>
    <w:rPr>
      <w:sz w:val="18"/>
      <w:szCs w:val="18"/>
    </w:rPr>
  </w:style>
  <w:style w:type="paragraph" w:styleId="3">
    <w:name w:val="footer"/>
    <w:basedOn w:val="1"/>
    <w:link w:val="9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paragraph" w:styleId="10">
    <w:name w:val=""/>
    <w:hidden/>
    <w:semiHidden/>
    <w:uiPriority w:val="99"/>
    <w:rPr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96</Words>
  <Characters>551</Characters>
  <Lines>4</Lines>
  <Paragraphs>1</Paragraphs>
  <TotalTime>0</TotalTime>
  <ScaleCrop>false</ScaleCrop>
  <LinksUpToDate>false</LinksUpToDate>
  <CharactersWithSpaces>646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2015-09-08T01:39:00Z</dcterms:created>
  <dc:creator>dd</dc:creator>
  <cp:lastModifiedBy>10</cp:lastModifiedBy>
  <dcterms:modified xsi:type="dcterms:W3CDTF">2023-10-25T09:45:00Z</dcterms:modified>
  <dc:title>索尼奖学金评审表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3F0FC1AA404F460DB0358D2E4F8E6049_13</vt:lpwstr>
  </property>
</Properties>
</file>